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Воровского,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09:45; 15:00; 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12:15; 17:30; 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09:59; 12:14; 17:29; 21:19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10:31; 12:45; 18:01; 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06:10; 09:45; 14:40;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06:40; 10:15; 15:10;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06:39; 10:14; 15:09; 17:59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12:45; 17:40; 20:31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